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  </w:t>
      </w:r>
    </w:p>
    <w:p>
      <w:pPr>
        <w:autoSpaceDE w:val="0"/>
        <w:autoSpaceDN w:val="0"/>
        <w:adjustRightInd w:val="0"/>
        <w:snapToGrid w:val="0"/>
        <w:spacing w:line="520" w:lineRule="exact"/>
        <w:ind w:firstLine="960" w:firstLineChars="3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ind w:firstLine="960" w:firstLineChars="300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我方确认收到贵方提供的 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</w:rPr>
        <w:t>                   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文件。我方愿意按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    （报价）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/>
        </w:rPr>
        <w:t>参与此次项目的投标，在询价文件规定的时间内、按照询价文件的要求办理相关手续</w:t>
      </w: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     </w:t>
      </w: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报价人（公章）： </w:t>
      </w: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授权代表姓名（签名或盖章）：</w:t>
      </w: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日期：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70162"/>
    <w:rsid w:val="77E7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2020-01-02T02:29:00Z</dcterms:created>
  <dc:creator>蚂蚁吃大象</dc:creator>
  <cp:lastModifiedBy>蚂蚁吃大象</cp:lastModifiedBy>
  <dcterms:modified xsi:type="dcterms:W3CDTF">2020-01-02T02:29:40Z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